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 "Западный подъезд к г. Н.Новгород от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06:30; 07:30 (сб,вс)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 (сб,вс)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07:45; 09:00 (сб,вс)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07:40; 08:50 (сб,вс)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08:40; 09:45 (сб,вс)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08:35; 09:40 (сб,вс)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(сб,вс)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пн,вт,ср,чт,пт;сб,вс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10:20; 11:25 (сб,вс)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